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20" w:type="pct"/>
        <w:tblCellSpacing w:w="0" w:type="dxa"/>
        <w:tblInd w:w="-38" w:type="dxa"/>
        <w:tblCellMar>
          <w:left w:w="0" w:type="dxa"/>
          <w:right w:w="0" w:type="dxa"/>
        </w:tblCellMar>
        <w:tblLook w:val="04A0"/>
      </w:tblPr>
      <w:tblGrid>
        <w:gridCol w:w="9677"/>
      </w:tblGrid>
      <w:tr w:rsidR="00CD6B04" w:rsidRPr="00CD6B04" w:rsidTr="00CD6B04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szCs w:val="13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szCs w:val="13"/>
                <w:lang w:eastAsia="it-IT"/>
              </w:rPr>
              <w:t xml:space="preserve">CAMPIONATI REGIONALI </w:t>
            </w:r>
            <w:proofErr w:type="spellStart"/>
            <w:r w:rsidRPr="00CD6B04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szCs w:val="13"/>
                <w:lang w:eastAsia="it-IT"/>
              </w:rPr>
              <w:t>DI</w:t>
            </w:r>
            <w:proofErr w:type="spellEnd"/>
            <w:r w:rsidRPr="00CD6B04">
              <w:rPr>
                <w:rFonts w:ascii="Verdana" w:eastAsia="Times New Roman" w:hAnsi="Verdana" w:cs="Times New Roman"/>
                <w:b/>
                <w:bCs/>
                <w:color w:val="000000"/>
                <w:sz w:val="13"/>
                <w:szCs w:val="13"/>
                <w:lang w:eastAsia="it-IT"/>
              </w:rPr>
              <w:t xml:space="preserve"> SOCIETA' CADETTI - CADETTE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000000"/>
                <w:sz w:val="11"/>
                <w:szCs w:val="11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b/>
                <w:bCs/>
                <w:color w:val="000000"/>
                <w:sz w:val="11"/>
                <w:szCs w:val="11"/>
                <w:lang w:eastAsia="it-IT"/>
              </w:rPr>
              <w:t>FINALE REGIONALE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0" w:type="auto"/>
            <w:tcBorders>
              <w:bottom w:val="single" w:sz="4" w:space="0" w:color="CCCCCC"/>
            </w:tcBorders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it-IT"/>
              </w:rPr>
              <w:t xml:space="preserve">Organizzazione: Atletica </w:t>
            </w:r>
            <w:proofErr w:type="spellStart"/>
            <w:r w:rsidRPr="00CD6B04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it-IT"/>
              </w:rPr>
              <w:t>Calenzano</w:t>
            </w:r>
            <w:proofErr w:type="spellEnd"/>
            <w:r w:rsidRPr="00CD6B04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it-IT"/>
              </w:rPr>
              <w:t xml:space="preserve"> - </w:t>
            </w:r>
            <w:proofErr w:type="spellStart"/>
            <w:r w:rsidRPr="00CD6B04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it-IT"/>
              </w:rPr>
              <w:t>Calenzano</w:t>
            </w:r>
            <w:proofErr w:type="spellEnd"/>
            <w:r w:rsidRPr="00CD6B04">
              <w:rPr>
                <w:rFonts w:ascii="Verdana" w:eastAsia="Times New Roman" w:hAnsi="Verdana" w:cs="Times New Roman"/>
                <w:color w:val="000000"/>
                <w:sz w:val="11"/>
                <w:szCs w:val="11"/>
                <w:lang w:eastAsia="it-IT"/>
              </w:rPr>
              <w:t xml:space="preserve"> (FI)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990000"/>
                <w:sz w:val="19"/>
                <w:szCs w:val="19"/>
                <w:lang w:eastAsia="it-IT"/>
              </w:rPr>
            </w:pPr>
            <w:r w:rsidRPr="00CD6B04">
              <w:rPr>
                <w:rFonts w:ascii="Tahoma" w:eastAsia="Times New Roman" w:hAnsi="Tahoma" w:cs="Tahoma"/>
                <w:b/>
                <w:bCs/>
                <w:color w:val="990000"/>
                <w:sz w:val="19"/>
                <w:szCs w:val="19"/>
                <w:lang w:eastAsia="it-IT"/>
              </w:rPr>
              <w:t>2000 metri Cadetti - RISULTATI</w:t>
            </w:r>
          </w:p>
        </w:tc>
      </w:tr>
      <w:tr w:rsidR="00CD6B04" w:rsidRPr="00CD6B04" w:rsidTr="00CD6B04">
        <w:tblPrEx>
          <w:tblBorders>
            <w:top w:val="single" w:sz="4" w:space="0" w:color="CCCCCC"/>
            <w:left w:val="single" w:sz="4" w:space="0" w:color="CCCCCC"/>
            <w:bottom w:val="single" w:sz="8" w:space="0" w:color="CCCCCC"/>
            <w:right w:val="single" w:sz="8" w:space="0" w:color="CCCCCC"/>
          </w:tblBorders>
          <w:shd w:val="clear" w:color="auto" w:fill="F5F5F5"/>
          <w:tblCellMar>
            <w:top w:w="47" w:type="dxa"/>
            <w:left w:w="28" w:type="dxa"/>
            <w:bottom w:w="65" w:type="dxa"/>
            <w:right w:w="28" w:type="dxa"/>
          </w:tblCellMar>
        </w:tblPrEx>
        <w:trPr>
          <w:trHeight w:val="187"/>
          <w:tblCellSpacing w:w="0" w:type="dxa"/>
        </w:trPr>
        <w:tc>
          <w:tcPr>
            <w:tcW w:w="0" w:type="auto"/>
            <w:tcBorders>
              <w:bottom w:val="nil"/>
            </w:tcBorders>
            <w:shd w:val="clear" w:color="auto" w:fill="F5F5F5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99"/>
              <w:gridCol w:w="290"/>
              <w:gridCol w:w="2662"/>
              <w:gridCol w:w="355"/>
              <w:gridCol w:w="449"/>
              <w:gridCol w:w="4012"/>
              <w:gridCol w:w="898"/>
              <w:gridCol w:w="626"/>
            </w:tblGrid>
            <w:tr w:rsidR="00CD6B04" w:rsidRPr="00CD6B04">
              <w:trPr>
                <w:trHeight w:val="206"/>
                <w:tblCellSpacing w:w="0" w:type="dxa"/>
              </w:trPr>
              <w:tc>
                <w:tcPr>
                  <w:tcW w:w="28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Clas</w:t>
                  </w:r>
                  <w:proofErr w:type="spellEnd"/>
                  <w:r w:rsidRPr="00CD6B0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271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Pett</w:t>
                  </w:r>
                  <w:proofErr w:type="spellEnd"/>
                  <w:r w:rsidRPr="00CD6B0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Atleta</w:t>
                  </w:r>
                </w:p>
              </w:tc>
              <w:tc>
                <w:tcPr>
                  <w:tcW w:w="337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Anno</w:t>
                  </w:r>
                </w:p>
              </w:tc>
              <w:tc>
                <w:tcPr>
                  <w:tcW w:w="430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Cat.</w:t>
                  </w:r>
                </w:p>
              </w:tc>
              <w:tc>
                <w:tcPr>
                  <w:tcW w:w="0" w:type="auto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Società</w:t>
                  </w:r>
                </w:p>
              </w:tc>
              <w:tc>
                <w:tcPr>
                  <w:tcW w:w="879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Prestazione</w:t>
                  </w:r>
                </w:p>
              </w:tc>
              <w:tc>
                <w:tcPr>
                  <w:tcW w:w="608" w:type="dxa"/>
                  <w:tcBorders>
                    <w:bottom w:val="single" w:sz="4" w:space="0" w:color="681726"/>
                  </w:tcBorders>
                  <w:shd w:val="clear" w:color="auto" w:fill="E9B702"/>
                  <w:tcMar>
                    <w:top w:w="9" w:type="dxa"/>
                    <w:left w:w="9" w:type="dxa"/>
                    <w:bottom w:w="9" w:type="dxa"/>
                    <w:right w:w="9" w:type="dxa"/>
                  </w:tcMar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b/>
                      <w:bCs/>
                      <w:color w:val="681726"/>
                      <w:sz w:val="10"/>
                      <w:szCs w:val="10"/>
                      <w:lang w:eastAsia="it-IT"/>
                    </w:rPr>
                    <w:t>Punti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GIULIANO Mauro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SI377 UISP ABBADIA SAN SALVATORE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6:07.8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DEL GRANDE Daniele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6:08.4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36.00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GASMI </w:t>
                  </w: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Abderrazzak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35.00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MATTERA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6:16.6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34.00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CASELLA Augusto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PI144 ASD LA GALLA PONTEDERA ATL.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6:16.9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33.00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SCARPELLI Flavio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SI043 MONTEPASCHI UISP ATL. SIENA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6:32.8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GILCA </w:t>
                  </w: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Ion</w:t>
                  </w:r>
                  <w:proofErr w:type="spellEnd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(I)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LI332 C.G. ATLETICA COSTA ETRUSCA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6:34.3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 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8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FAZZI Dario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6:40.8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32.00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9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LUPI Igor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6:42.9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31.00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10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ESPOSITO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LI036 ATLETICA LIVORNO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6:59.0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30.00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11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NEVA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GR065 </w:t>
                  </w: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ATL.GROSSETO</w:t>
                  </w:r>
                  <w:proofErr w:type="spellEnd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6:59.9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29.00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CASTRIOTA SCANDERBERG F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FI026 UISP PROSPORT SCANDICCI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7:02.1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SARTI Edoardo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7:02.3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MICHELI Filippo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FI007 TOSCANA </w:t>
                  </w: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ATL.EMPOLI</w:t>
                  </w:r>
                  <w:proofErr w:type="spellEnd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7:02.9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SINGH </w:t>
                  </w: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Gurjeet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7:06.9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67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SALERNO Simone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7:07.9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TASSINI Mirko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7:08.3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BALDUZZI Pier Paolo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FI384 ATLETICA FUTURA </w:t>
                  </w: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A.S.D.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7:08.4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CALVARUSO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LI038 CENTRO ATLETICA PIOMBINO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7:10.0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COSI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FI002 ATLETICA FIRENZE MARATHON S.S.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7:15.2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21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BARSOTTI Andrea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LU100 ATL. VIRTUS CR LUCCA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7:15.6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19.00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22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ALOCCI Michele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GR065 </w:t>
                  </w: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ATL.GROSSETO</w:t>
                  </w:r>
                  <w:proofErr w:type="spellEnd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7:15.9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18.00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23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63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PIETRINI Lorenzo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GR065 </w:t>
                  </w: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ATL.GROSSETO</w:t>
                  </w:r>
                  <w:proofErr w:type="spellEnd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BANCA D .MAREMMA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7:23.1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17.00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24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69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SCIAPICHETTI Giulio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LI335 </w:t>
                  </w: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G.P.ARCOBALENO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7:24.9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16.00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25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GUARINO Mario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FI007 TOSCANA </w:t>
                  </w: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ATL.EMPOLI</w:t>
                  </w:r>
                  <w:proofErr w:type="spellEnd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7:25.6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15.00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26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GIARI Sebastiano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FI005 </w:t>
                  </w: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ATL.SESTESE</w:t>
                  </w:r>
                  <w:proofErr w:type="spellEnd"/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7:34.9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14.00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27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DONNINI </w:t>
                  </w: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Vijay</w:t>
                  </w:r>
                  <w:proofErr w:type="spellEnd"/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2002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AR058 </w:t>
                  </w: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POL</w:t>
                  </w:r>
                  <w:proofErr w:type="spellEnd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. RINASCITA MONTEVARCHI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7:40.2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F5F5F5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13.00</w:t>
                  </w:r>
                </w:p>
              </w:tc>
            </w:tr>
            <w:tr w:rsidR="00CD6B04" w:rsidRPr="00CD6B04">
              <w:trPr>
                <w:trHeight w:val="187"/>
                <w:tblCellSpacing w:w="0" w:type="dxa"/>
              </w:trPr>
              <w:tc>
                <w:tcPr>
                  <w:tcW w:w="29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28</w:t>
                  </w:r>
                </w:p>
              </w:tc>
              <w:tc>
                <w:tcPr>
                  <w:tcW w:w="290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GIANI Giacomo</w:t>
                  </w:r>
                </w:p>
              </w:tc>
              <w:tc>
                <w:tcPr>
                  <w:tcW w:w="355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2001</w:t>
                  </w:r>
                </w:p>
              </w:tc>
              <w:tc>
                <w:tcPr>
                  <w:tcW w:w="449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CM</w:t>
                  </w:r>
                  <w:proofErr w:type="spellEnd"/>
                </w:p>
              </w:tc>
              <w:tc>
                <w:tcPr>
                  <w:tcW w:w="0" w:type="auto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ind w:firstLine="47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FI007 TOSCANA </w:t>
                  </w:r>
                  <w:proofErr w:type="spellStart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ATL.EMPOLI</w:t>
                  </w:r>
                  <w:proofErr w:type="spellEnd"/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 xml:space="preserve"> NISSAN</w:t>
                  </w:r>
                </w:p>
              </w:tc>
              <w:tc>
                <w:tcPr>
                  <w:tcW w:w="898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7:41.6</w:t>
                  </w:r>
                </w:p>
              </w:tc>
              <w:tc>
                <w:tcPr>
                  <w:tcW w:w="626" w:type="dxa"/>
                  <w:tcBorders>
                    <w:bottom w:val="single" w:sz="4" w:space="0" w:color="CCCCCC"/>
                  </w:tcBorders>
                  <w:shd w:val="clear" w:color="auto" w:fill="EFECEC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  <w:r w:rsidRPr="00CD6B04"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  <w:t>12.00</w:t>
                  </w:r>
                </w:p>
              </w:tc>
            </w:tr>
            <w:tr w:rsidR="00CD6B04" w:rsidRPr="00CD6B04">
              <w:trPr>
                <w:trHeight w:val="75"/>
                <w:tblCellSpacing w:w="0" w:type="dxa"/>
              </w:trPr>
              <w:tc>
                <w:tcPr>
                  <w:tcW w:w="0" w:type="auto"/>
                  <w:tcBorders>
                    <w:bottom w:val="single" w:sz="4" w:space="0" w:color="CCCCCC"/>
                  </w:tcBorders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9"/>
                      <w:szCs w:val="9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CD6B04" w:rsidRPr="00CD6B04" w:rsidRDefault="00CD6B04" w:rsidP="00CD6B0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</w:p>
        </w:tc>
      </w:tr>
    </w:tbl>
    <w:p w:rsidR="00CD6B04" w:rsidRDefault="00CD6B04" w:rsidP="00CD6B04">
      <w:pPr>
        <w:spacing w:after="0" w:line="240" w:lineRule="auto"/>
        <w:rPr>
          <w:rFonts w:ascii="Tahoma" w:hAnsi="Tahoma" w:cs="Tahoma"/>
          <w:b/>
          <w:bCs/>
          <w:color w:val="990000"/>
          <w:sz w:val="19"/>
          <w:szCs w:val="19"/>
        </w:rPr>
      </w:pPr>
      <w:r>
        <w:rPr>
          <w:rFonts w:ascii="Tahoma" w:hAnsi="Tahoma" w:cs="Tahoma"/>
          <w:b/>
          <w:bCs/>
          <w:color w:val="990000"/>
          <w:sz w:val="19"/>
          <w:szCs w:val="19"/>
        </w:rPr>
        <w:t>300 piani Cadette – RISULTATI</w:t>
      </w:r>
    </w:p>
    <w:tbl>
      <w:tblPr>
        <w:tblW w:w="5000" w:type="pct"/>
        <w:tblCellSpacing w:w="0" w:type="dxa"/>
        <w:shd w:val="clear" w:color="auto" w:fill="F5F5F5"/>
        <w:tblCellMar>
          <w:left w:w="0" w:type="dxa"/>
          <w:right w:w="0" w:type="dxa"/>
        </w:tblCellMar>
        <w:tblLook w:val="04A0"/>
      </w:tblPr>
      <w:tblGrid>
        <w:gridCol w:w="299"/>
        <w:gridCol w:w="318"/>
        <w:gridCol w:w="290"/>
        <w:gridCol w:w="2212"/>
        <w:gridCol w:w="355"/>
        <w:gridCol w:w="449"/>
        <w:gridCol w:w="4191"/>
        <w:gridCol w:w="898"/>
        <w:gridCol w:w="626"/>
      </w:tblGrid>
      <w:tr w:rsidR="00CD6B04" w:rsidRPr="00CD6B04" w:rsidTr="00CD6B04">
        <w:trPr>
          <w:gridAfter w:val="8"/>
          <w:wAfter w:w="9339" w:type="dxa"/>
          <w:tblCellSpacing w:w="0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</w:tr>
      <w:tr w:rsidR="00CD6B04" w:rsidRPr="00CD6B04" w:rsidTr="00CD6B04">
        <w:trPr>
          <w:trHeight w:val="206"/>
          <w:tblCellSpacing w:w="0" w:type="dxa"/>
        </w:trPr>
        <w:tc>
          <w:tcPr>
            <w:tcW w:w="299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proofErr w:type="spellStart"/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Clas</w:t>
            </w:r>
            <w:proofErr w:type="spellEnd"/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.</w:t>
            </w:r>
          </w:p>
        </w:tc>
        <w:tc>
          <w:tcPr>
            <w:tcW w:w="318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proofErr w:type="spellStart"/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Cors</w:t>
            </w:r>
            <w:proofErr w:type="spellEnd"/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.</w:t>
            </w:r>
          </w:p>
        </w:tc>
        <w:tc>
          <w:tcPr>
            <w:tcW w:w="290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proofErr w:type="spellStart"/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Pett</w:t>
            </w:r>
            <w:proofErr w:type="spellEnd"/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.</w:t>
            </w:r>
          </w:p>
        </w:tc>
        <w:tc>
          <w:tcPr>
            <w:tcW w:w="0" w:type="auto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Atleta</w:t>
            </w:r>
          </w:p>
        </w:tc>
        <w:tc>
          <w:tcPr>
            <w:tcW w:w="355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Anno</w:t>
            </w:r>
          </w:p>
        </w:tc>
        <w:tc>
          <w:tcPr>
            <w:tcW w:w="449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Cat.</w:t>
            </w:r>
          </w:p>
        </w:tc>
        <w:tc>
          <w:tcPr>
            <w:tcW w:w="0" w:type="auto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Società</w:t>
            </w:r>
          </w:p>
        </w:tc>
        <w:tc>
          <w:tcPr>
            <w:tcW w:w="898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Prestazione</w:t>
            </w:r>
          </w:p>
        </w:tc>
        <w:tc>
          <w:tcPr>
            <w:tcW w:w="626" w:type="dxa"/>
            <w:tcBorders>
              <w:bottom w:val="single" w:sz="4" w:space="0" w:color="681726"/>
            </w:tcBorders>
            <w:shd w:val="clear" w:color="auto" w:fill="E9B702"/>
            <w:tcMar>
              <w:top w:w="9" w:type="dxa"/>
              <w:left w:w="9" w:type="dxa"/>
              <w:bottom w:w="9" w:type="dxa"/>
              <w:right w:w="9" w:type="dxa"/>
            </w:tcMar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0"/>
                <w:szCs w:val="10"/>
                <w:lang w:eastAsia="it-IT"/>
              </w:rPr>
              <w:t>Punti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193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BOTTINO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Chanda</w:t>
            </w:r>
            <w:proofErr w:type="spellEnd"/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LI036 ATLETICA LIVORNO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41.9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36.00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199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RICCI Eleonora (I)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PI081 ATLETICA CASCINA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42.4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 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174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CAPACCI Lisa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AR053 ALGA ETRUSCATLETICA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42.8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35.00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190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DOTTI Lisa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LI035 ATL LIBERTAS RUNNERS LIVORNO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43.7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34.00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196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BERTELLA Martina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LU100 ATL. VIRTUS CR LUCCA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44.6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33.00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184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FISSI Valentina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FI005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ATL.SESTESE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44.7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32.00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192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PARISI Ginevra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LI035 ATL LIBERTAS RUNNERS LIVORNO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44.8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31.00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195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MILANI Alessia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LI036 ATLETICA LIVORNO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45.1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30.00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9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182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PIZZAMANO Maddalena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FI002 ATLETICA FIRENZE MARATHON S.S.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46.0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29.00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10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178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PERI Matilde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AR058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POL</w:t>
            </w:r>
            <w:proofErr w:type="spellEnd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. RINASCITA MONTEVARCHI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46.1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28.00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11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189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SABATINI Ambra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GR065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ATL.GROSSETO</w:t>
            </w:r>
            <w:proofErr w:type="spellEnd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BANCA D .MAREMMA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47.3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27.00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12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191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MARTELLI Matilde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LI035 ATL LIBERTAS RUNNERS LIVORNO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47.6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26.00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13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175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SANNUTO Lucia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AR053 ALGA ETRUSCATLETICA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47.7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25.00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14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180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CARINI Benedetta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FI002 ATLETICA FIRENZE MARATHON S.S.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47.9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24.00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15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198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PIEROTTI Giulia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LU100 ATL. VIRTUS CR LUCCA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48.2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23.00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16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194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CANTONI Daria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LI036 ATLETICA LIVORNO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48.7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21.50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16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176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BRUNI Olivia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AR058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POL</w:t>
            </w:r>
            <w:proofErr w:type="spellEnd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. RINASCITA MONTEVARCHI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48.7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21.50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181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CARINI Elisabetta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FI002 ATLETICA FIRENZE MARATHON S.S.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49.1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185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POGGESI Irene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FI013 ATL. SESTESE FEMMINILE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49.5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17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SPISSU Giada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FI005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ATL.SESTESE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49.7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21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177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ERMINI Letizia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AR058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POL</w:t>
            </w:r>
            <w:proofErr w:type="spellEnd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. RINASCITA MONTEVARCHI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50.1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17.00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22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183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BOCCIOLINI Bianca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FI005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ATL.SESTESE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50.4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16.00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23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179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CEROTI Elisa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FI001 ASSI GIGLIO ROSSO FIRENZE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50.6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15.00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24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188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PACIFICI Livia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GR065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ATL.GROSSETO</w:t>
            </w:r>
            <w:proofErr w:type="spellEnd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BANCA D .MAREMMA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51.3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14.00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25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187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MARTINELLI Irene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FI025 ATL. CALENZANO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52.4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13.00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26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186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GIACHI Anna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FI025 ATL. CALENZANO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52.8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12.00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27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LACHI Beatrice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SI043 MONTEPASCHI UISP ATL. SIENA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53.0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11.00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28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9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MOSCONI Carlotta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GR065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ATL.GROSSETO</w:t>
            </w:r>
            <w:proofErr w:type="spellEnd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BANCA D .MAREMMA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53.8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10.00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29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60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MCGRATH Nicole Marie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FI013 ATL. SESTESE FEMMINILE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54.2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9.00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30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61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DI</w:t>
            </w:r>
            <w:proofErr w:type="spellEnd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PIETRA Emma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SI043 MONTEPASCHI UISP ATL. SIENA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54.5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 </w:t>
            </w:r>
          </w:p>
        </w:tc>
        <w:tc>
          <w:tcPr>
            <w:tcW w:w="31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197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GIGLI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Clarice</w:t>
            </w:r>
            <w:proofErr w:type="spellEnd"/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LU100 ATL. VIRTUS CR LUCCA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NP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CD6B04" w:rsidRDefault="00CD6B04" w:rsidP="00CD6B04">
      <w:pPr>
        <w:spacing w:after="0" w:line="240" w:lineRule="auto"/>
        <w:rPr>
          <w:rFonts w:ascii="Tahoma" w:hAnsi="Tahoma" w:cs="Tahoma"/>
          <w:b/>
          <w:bCs/>
          <w:color w:val="990000"/>
          <w:sz w:val="19"/>
          <w:szCs w:val="19"/>
        </w:rPr>
      </w:pPr>
      <w:r>
        <w:rPr>
          <w:rFonts w:ascii="Tahoma" w:hAnsi="Tahoma" w:cs="Tahoma"/>
          <w:b/>
          <w:bCs/>
          <w:color w:val="990000"/>
          <w:sz w:val="19"/>
          <w:szCs w:val="19"/>
        </w:rPr>
        <w:t>1000 metri Cadette – RISULTATI</w:t>
      </w:r>
    </w:p>
    <w:tbl>
      <w:tblPr>
        <w:tblW w:w="5000" w:type="pct"/>
        <w:tblCellSpacing w:w="0" w:type="dxa"/>
        <w:shd w:val="clear" w:color="auto" w:fill="F5F5F5"/>
        <w:tblCellMar>
          <w:left w:w="0" w:type="dxa"/>
          <w:right w:w="0" w:type="dxa"/>
        </w:tblCellMar>
        <w:tblLook w:val="04A0"/>
      </w:tblPr>
      <w:tblGrid>
        <w:gridCol w:w="487"/>
        <w:gridCol w:w="484"/>
        <w:gridCol w:w="1702"/>
        <w:gridCol w:w="570"/>
        <w:gridCol w:w="720"/>
        <w:gridCol w:w="3230"/>
        <w:gridCol w:w="1440"/>
        <w:gridCol w:w="1005"/>
      </w:tblGrid>
      <w:tr w:rsidR="00CD6B04" w:rsidRPr="00CD6B04" w:rsidTr="00CD6B04">
        <w:trPr>
          <w:gridAfter w:val="7"/>
          <w:wAfter w:w="9151" w:type="dxa"/>
          <w:tblCellSpacing w:w="0" w:type="dxa"/>
        </w:trPr>
        <w:tc>
          <w:tcPr>
            <w:tcW w:w="0" w:type="auto"/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24"/>
                <w:szCs w:val="24"/>
                <w:lang w:eastAsia="it-IT"/>
              </w:rPr>
            </w:pPr>
          </w:p>
        </w:tc>
      </w:tr>
      <w:tr w:rsidR="00CD6B04" w:rsidRPr="00CD6B04" w:rsidTr="00CD6B04">
        <w:trPr>
          <w:trHeight w:val="330"/>
          <w:tblCellSpacing w:w="0" w:type="dxa"/>
        </w:trPr>
        <w:tc>
          <w:tcPr>
            <w:tcW w:w="487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proofErr w:type="spellStart"/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Clas</w:t>
            </w:r>
            <w:proofErr w:type="spellEnd"/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.</w:t>
            </w:r>
          </w:p>
        </w:tc>
        <w:tc>
          <w:tcPr>
            <w:tcW w:w="484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proofErr w:type="spellStart"/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Pett</w:t>
            </w:r>
            <w:proofErr w:type="spellEnd"/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.</w:t>
            </w:r>
          </w:p>
        </w:tc>
        <w:tc>
          <w:tcPr>
            <w:tcW w:w="0" w:type="auto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Atleta</w:t>
            </w:r>
          </w:p>
        </w:tc>
        <w:tc>
          <w:tcPr>
            <w:tcW w:w="570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Anno</w:t>
            </w:r>
          </w:p>
        </w:tc>
        <w:tc>
          <w:tcPr>
            <w:tcW w:w="720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Cat.</w:t>
            </w:r>
          </w:p>
        </w:tc>
        <w:tc>
          <w:tcPr>
            <w:tcW w:w="0" w:type="auto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Società</w:t>
            </w:r>
          </w:p>
        </w:tc>
        <w:tc>
          <w:tcPr>
            <w:tcW w:w="1440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Prestazione</w:t>
            </w:r>
          </w:p>
        </w:tc>
        <w:tc>
          <w:tcPr>
            <w:tcW w:w="1005" w:type="dxa"/>
            <w:tcBorders>
              <w:bottom w:val="single" w:sz="6" w:space="0" w:color="681726"/>
            </w:tcBorders>
            <w:shd w:val="clear" w:color="auto" w:fill="E9B70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b/>
                <w:bCs/>
                <w:color w:val="681726"/>
                <w:sz w:val="17"/>
                <w:szCs w:val="17"/>
                <w:lang w:eastAsia="it-IT"/>
              </w:rPr>
              <w:t>Punti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43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MISURI Lucrezia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FI002 ATLETICA FIRENZE MARATHON </w:t>
            </w: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lastRenderedPageBreak/>
              <w:t>S.S.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lastRenderedPageBreak/>
              <w:t>3:06.7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36.00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lastRenderedPageBreak/>
              <w:t>2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60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BODDI Carolina (I)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PI144 ASD LA GALLA PONTEDERA ATL.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3:08.3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52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SABATINI Ambra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3:15.7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35.00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38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RISORTI Diletta (I)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AR062 S.S. ATL. CASENTINO POPPI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3:17.8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56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MONTECCHI Giulia (I)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LI038 CENTRO ATLETICA PIOMBINO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3:19.0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34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SANGALLI Emma (I)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AR051 ATL. SESTINI FIAMME VERDI AR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3:20.0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7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33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MAZZIERLI Alessia (I)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AR051 ATL. SESTINI FIAMME VERDI AR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3:21.9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8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49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PASQUALETTI Arianna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FI025 ATL. CALENZANO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3:23.8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34.00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9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57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GIANNOTTI Ginevra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3:24.4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33.00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10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35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PACIFICI Marta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AR053 ALGA ETRUSCATLETICA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3:27.6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32.00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11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47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SESTAIONI Francesca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FI013 ATL. SESTESE FEMMINILE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3:27.6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31.00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12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58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MASONI Federica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3:35.8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30.00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13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59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SOLINAS Chiara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LU100 ATL. VIRTUS CR LUCCA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3:36.7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29.00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14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42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BIGI Margherita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FI002 ATLETICA FIRENZE MARATHON S.S.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3:36.9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28.00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15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36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BENEDETTI Maria Fiore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AR058 </w:t>
            </w:r>
            <w:proofErr w:type="spellStart"/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POL</w:t>
            </w:r>
            <w:proofErr w:type="spellEnd"/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. RINASCITA MONTEVARCHI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3:38.8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27.00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16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44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UNGAR Carlotta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FI002 ATLETICA FIRENZE MARATHON S.S.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3:41.7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26.00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17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48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NUTINI Alice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FI025 ATL. CALENZANO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3:42.3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25.00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18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53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CIARDI Gaia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3:43.4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24.00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19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39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BOSCHI Emma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FI001 ASSI GIGLIO ROSSO FIRENZE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3:45.1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23.00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62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TARQUINI Eva Lia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SI043 MONTEPASCHI UISP ATL. SIENA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3:47.6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22.00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21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41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TANI Giulia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FI001 ASSI GIGLIO ROSSO FIRENZE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3:50.9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21.00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22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50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PACIFICI Livia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3:51.6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23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51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ROSSI Alessandra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GR065 </w:t>
            </w:r>
            <w:proofErr w:type="spellStart"/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ATL.GROSSETO</w:t>
            </w:r>
            <w:proofErr w:type="spellEnd"/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BANCA D .MAREMMA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3:56.0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19.00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24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45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proofErr w:type="spellStart"/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DI</w:t>
            </w:r>
            <w:proofErr w:type="spellEnd"/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 LORETO Anna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FI005 </w:t>
            </w:r>
            <w:proofErr w:type="spellStart"/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ATL.SESTESE</w:t>
            </w:r>
            <w:proofErr w:type="spellEnd"/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4:00.9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18.00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25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46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BRUSCOLI Marta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2001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FI013 ATL. SESTESE FEMMINILE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4:11.3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17.00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26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54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CRIMINISI Giorgia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LI035 ATL LIBERTAS RUNNERS LIVORNO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4:14.4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16.00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27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37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MAOLONI Allegra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 xml:space="preserve">AR058 </w:t>
            </w:r>
            <w:proofErr w:type="spellStart"/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POL</w:t>
            </w:r>
            <w:proofErr w:type="spellEnd"/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. RINASCITA MONTEVARCHI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4:29.7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15.00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63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VERRUSIO Bianca (I)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SI377 UISP ABBADIA SAN SALVATORE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NP</w:t>
            </w:r>
          </w:p>
        </w:tc>
        <w:tc>
          <w:tcPr>
            <w:tcW w:w="1005" w:type="dxa"/>
            <w:tcBorders>
              <w:bottom w:val="single" w:sz="6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</w:tr>
      <w:tr w:rsidR="00CD6B04" w:rsidRPr="00CD6B04" w:rsidTr="00CD6B04">
        <w:trPr>
          <w:trHeight w:val="300"/>
          <w:tblCellSpacing w:w="0" w:type="dxa"/>
        </w:trPr>
        <w:tc>
          <w:tcPr>
            <w:tcW w:w="487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 </w:t>
            </w:r>
          </w:p>
        </w:tc>
        <w:tc>
          <w:tcPr>
            <w:tcW w:w="484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40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CECCHI Adelaide</w:t>
            </w:r>
          </w:p>
        </w:tc>
        <w:tc>
          <w:tcPr>
            <w:tcW w:w="57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2002</w:t>
            </w:r>
          </w:p>
        </w:tc>
        <w:tc>
          <w:tcPr>
            <w:tcW w:w="72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75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FI001 ASSI GIGLIO ROSSO FIRENZE</w:t>
            </w:r>
          </w:p>
        </w:tc>
        <w:tc>
          <w:tcPr>
            <w:tcW w:w="1440" w:type="dxa"/>
            <w:tcBorders>
              <w:bottom w:val="single" w:sz="6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15"/>
                <w:szCs w:val="15"/>
                <w:lang w:eastAsia="it-IT"/>
              </w:rPr>
              <w:t>NP</w:t>
            </w:r>
          </w:p>
        </w:tc>
        <w:tc>
          <w:tcPr>
            <w:tcW w:w="0" w:type="auto"/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</w:tbl>
    <w:p w:rsidR="00CD6B04" w:rsidRDefault="00CD6B04" w:rsidP="00CD6B04">
      <w:pPr>
        <w:spacing w:after="0" w:line="240" w:lineRule="auto"/>
        <w:rPr>
          <w:rFonts w:ascii="Tahoma" w:hAnsi="Tahoma" w:cs="Tahoma"/>
          <w:b/>
          <w:bCs/>
          <w:color w:val="990000"/>
          <w:sz w:val="19"/>
          <w:szCs w:val="19"/>
        </w:rPr>
      </w:pPr>
      <w:r>
        <w:rPr>
          <w:rFonts w:ascii="Tahoma" w:hAnsi="Tahoma" w:cs="Tahoma"/>
          <w:b/>
          <w:bCs/>
          <w:color w:val="990000"/>
          <w:sz w:val="19"/>
          <w:szCs w:val="19"/>
        </w:rPr>
        <w:t>2000 metri Cadette – RISULTATI</w:t>
      </w:r>
    </w:p>
    <w:tbl>
      <w:tblPr>
        <w:tblW w:w="5000" w:type="pct"/>
        <w:tblCellSpacing w:w="0" w:type="dxa"/>
        <w:shd w:val="clear" w:color="auto" w:fill="F5F5F5"/>
        <w:tblCellMar>
          <w:left w:w="0" w:type="dxa"/>
          <w:right w:w="0" w:type="dxa"/>
        </w:tblCellMar>
        <w:tblLook w:val="04A0"/>
      </w:tblPr>
      <w:tblGrid>
        <w:gridCol w:w="299"/>
        <w:gridCol w:w="290"/>
        <w:gridCol w:w="2296"/>
        <w:gridCol w:w="355"/>
        <w:gridCol w:w="449"/>
        <w:gridCol w:w="4425"/>
        <w:gridCol w:w="898"/>
        <w:gridCol w:w="626"/>
      </w:tblGrid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11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MISURI Lucrezia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FI002 ATLETICA FIRENZE MARATHON S.S.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7:08.0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36.00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32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VERRUSIO Bianca (I)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SI377 UISP ABBADIA SAN SALVATORE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7:16.5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 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25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MONTECCHI Giulia (I)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LI038 CENTRO ATLETICA PIOMBINO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7:18.0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 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SANGALLI Emma (I)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AR051 ATL. SESTINI FIAMME VERDI AR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7:21.0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 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21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SABATINI Ambra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GR065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ATL.GROSSETO</w:t>
            </w:r>
            <w:proofErr w:type="spellEnd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BANCA D .MAREMMA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7:23.0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35.00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MAZZIERLI Alessia (I)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AR051 ATL. SESTINI FIAMME VERDI AR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7:29.4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 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29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TARABELLA Greta (I)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LU104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ATL.PIETRASANTA</w:t>
            </w:r>
            <w:proofErr w:type="spellEnd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VERSILIA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7:31.8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 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GIARELLI Camilla (I)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FI384 ATLETICA FUTURA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A.S.D.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7:40.7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 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9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PICCINI Chiara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GR065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ATL.GROSSETO</w:t>
            </w:r>
            <w:proofErr w:type="spellEnd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BANCA D .MAREMMA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7:48.5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34.00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10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15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SESTAIONI Francesca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FI013 ATL. SESTESE FEMMINILE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7:48.6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33.00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11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17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PASQUALETTI Arianna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FI025 ATL. CALENZANO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7:58.9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32.00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9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BIGI Margherita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FI002 ATLETICA FIRENZE MARATHON S.S.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8:04.3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31.00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10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CARINI Elisabetta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FI002 ATLETICA FIRENZE MARATHON S.S.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8:05.1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30.00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24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CASOLARO Elena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LI036 ATLETICA LIVORNO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8:05.1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29.00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PERINI Ginevra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GR065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ATL.GROSSETO</w:t>
            </w:r>
            <w:proofErr w:type="spellEnd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 BANCA D .MAREMMA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8:05.5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28.00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PACIFICI Marta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AR053 ALGA ETRUSCATLETICA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8:07.2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27.00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17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26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GIANNOTTI Ginevra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LU100 ATL. VIRTUS CR LUCCA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8:10.0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26.00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30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BERNARDI Virginia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SI043 MONTEPASCHI UISP ATL. SIENA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8:14.4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25.00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16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NUTINI Alice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FI025 ATL. CALENZANO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8:18.0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24.00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27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MASONI Federica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LU100 ATL. VIRTUS CR LUCCA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8:20.7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23.00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21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31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TARQUINI Eva Lia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SI043 MONTEPASCHI UISP ATL. SIENA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8:22.4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22.00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lastRenderedPageBreak/>
              <w:t>22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4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BENEDETTI Maria Fiore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AR058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POL</w:t>
            </w:r>
            <w:proofErr w:type="spellEnd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. RINASCITA MONTEVARCHI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8:27.1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21.00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23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22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CIARDI Gaia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LI035 ATL LIBERTAS RUNNERS LIVORNO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8:29.0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24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28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SOLINAS Chiara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LU100 ATL. VIRTUS CR LUCCA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8:29.4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19.00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25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12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BOMMARITO Gaia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FI005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ATL.SESTESE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8:43.7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18.00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26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13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GIACOMINI Anna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FI005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ATL.SESTESE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9:23.8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17.00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27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23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CRIMINISI Giorgia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LI035 ATL LIBERTAS RUNNERS LIVORNO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9:41.9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16.00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28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5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MAOLONI Allegra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2002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AR058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POL</w:t>
            </w:r>
            <w:proofErr w:type="spellEnd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. RINASCITA MONTEVARCHI</w:t>
            </w:r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10:23.4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EFECEC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15.00</w:t>
            </w:r>
          </w:p>
        </w:tc>
      </w:tr>
      <w:tr w:rsidR="00CD6B04" w:rsidRPr="00CD6B04" w:rsidTr="00CD6B04">
        <w:trPr>
          <w:trHeight w:val="187"/>
          <w:tblCellSpacing w:w="0" w:type="dxa"/>
        </w:trPr>
        <w:tc>
          <w:tcPr>
            <w:tcW w:w="29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29</w:t>
            </w:r>
          </w:p>
        </w:tc>
        <w:tc>
          <w:tcPr>
            <w:tcW w:w="290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14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IENCO Maria Elettra</w:t>
            </w:r>
          </w:p>
        </w:tc>
        <w:tc>
          <w:tcPr>
            <w:tcW w:w="355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2001</w:t>
            </w:r>
          </w:p>
        </w:tc>
        <w:tc>
          <w:tcPr>
            <w:tcW w:w="449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CF</w:t>
            </w:r>
          </w:p>
        </w:tc>
        <w:tc>
          <w:tcPr>
            <w:tcW w:w="0" w:type="auto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ind w:firstLine="47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 xml:space="preserve">FI005 </w:t>
            </w:r>
            <w:proofErr w:type="spellStart"/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ATL.SESTESE</w:t>
            </w:r>
            <w:proofErr w:type="spellEnd"/>
          </w:p>
        </w:tc>
        <w:tc>
          <w:tcPr>
            <w:tcW w:w="898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12:00.5</w:t>
            </w:r>
          </w:p>
        </w:tc>
        <w:tc>
          <w:tcPr>
            <w:tcW w:w="626" w:type="dxa"/>
            <w:tcBorders>
              <w:bottom w:val="single" w:sz="4" w:space="0" w:color="CCCCCC"/>
            </w:tcBorders>
            <w:shd w:val="clear" w:color="auto" w:fill="F5F5F5"/>
            <w:vAlign w:val="center"/>
            <w:hideMark/>
          </w:tcPr>
          <w:p w:rsidR="00CD6B04" w:rsidRPr="00CD6B04" w:rsidRDefault="00CD6B04" w:rsidP="00CD6B04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</w:pPr>
            <w:r w:rsidRPr="00CD6B04">
              <w:rPr>
                <w:rFonts w:ascii="Verdana" w:eastAsia="Times New Roman" w:hAnsi="Verdana" w:cs="Times New Roman"/>
                <w:sz w:val="9"/>
                <w:szCs w:val="9"/>
                <w:lang w:eastAsia="it-IT"/>
              </w:rPr>
              <w:t>14.00</w:t>
            </w:r>
          </w:p>
        </w:tc>
      </w:tr>
    </w:tbl>
    <w:p w:rsidR="00CD6B04" w:rsidRPr="00CD6B04" w:rsidRDefault="00CD6B04" w:rsidP="00CD6B0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it-IT"/>
        </w:rPr>
      </w:pPr>
    </w:p>
    <w:p w:rsidR="00834148" w:rsidRDefault="00834148"/>
    <w:sectPr w:rsidR="00834148" w:rsidSect="0083414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08"/>
  <w:hyphenationZone w:val="283"/>
  <w:characterSpacingControl w:val="doNotCompress"/>
  <w:compat/>
  <w:rsids>
    <w:rsidRoot w:val="00CD6B04"/>
    <w:rsid w:val="00834148"/>
    <w:rsid w:val="00CD6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3414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5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1347</Words>
  <Characters>7682</Characters>
  <Application>Microsoft Office Word</Application>
  <DocSecurity>0</DocSecurity>
  <Lines>64</Lines>
  <Paragraphs>18</Paragraphs>
  <ScaleCrop>false</ScaleCrop>
  <Company>Hewlett-Packard</Company>
  <LinksUpToDate>false</LinksUpToDate>
  <CharactersWithSpaces>9011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</dc:creator>
  <cp:lastModifiedBy>katerina</cp:lastModifiedBy>
  <cp:revision>1</cp:revision>
  <dcterms:created xsi:type="dcterms:W3CDTF">2016-10-13T07:12:00Z</dcterms:created>
  <dcterms:modified xsi:type="dcterms:W3CDTF">2016-10-13T07:21:00Z</dcterms:modified>
</cp:coreProperties>
</file>